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6EB7C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A64532">
        <w:rPr>
          <w:rFonts w:ascii="Arial" w:eastAsia="Times New Roman" w:hAnsi="Arial" w:cs="Arial"/>
          <w:color w:val="222222"/>
          <w:sz w:val="24"/>
          <w:szCs w:val="24"/>
        </w:rPr>
        <w:t>Carol,</w:t>
      </w:r>
    </w:p>
    <w:p w14:paraId="43D4B4A3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2229AB8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In attendance of today's meeting was Karen Vescelius, Rob Williams, Jeff Cratsenburg, and Myself.</w:t>
      </w:r>
    </w:p>
    <w:p w14:paraId="149665F4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D204B3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We have agreed that the next three regular meetings of this year be set for April 6th, July 6th and October 5th at 7PM.</w:t>
      </w:r>
    </w:p>
    <w:p w14:paraId="5C0B36AB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53D30B0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We also all agreed that we would like to see a change in Chapter 4 Section 4.2 in the current Village Charter having</w:t>
      </w:r>
    </w:p>
    <w:p w14:paraId="07819F5E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to do with the compensation of Councilmen and Council President.</w:t>
      </w:r>
    </w:p>
    <w:p w14:paraId="12CB7AF2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3384652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We do know that a change to the charter does require it to be voted on by ballot but we are trying to see what we can do</w:t>
      </w:r>
    </w:p>
    <w:p w14:paraId="40EE784D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to get it there.</w:t>
      </w:r>
    </w:p>
    <w:p w14:paraId="178A0AE0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5CFF23E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We did vote on a purposed change and/or amendment to the current charter with Karen Vescelius making a motion</w:t>
      </w:r>
    </w:p>
    <w:p w14:paraId="358CF736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to accept and Rob Williams making a second. All were in favor of purposing the below changes to the current charter.</w:t>
      </w:r>
    </w:p>
    <w:p w14:paraId="7BF49F6A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294ACAD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These are changes purposed to the Village of Cement City Charter Chapter 4 Section 4.2.</w:t>
      </w:r>
    </w:p>
    <w:p w14:paraId="4CB15CC3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-To change the current compensation of Councilmen and Council President from two dollars per meeting</w:t>
      </w:r>
    </w:p>
    <w:p w14:paraId="4B407EAE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to twenty dollars per meeting for Councilmen and thirty dollars per meeting for Council President.</w:t>
      </w:r>
    </w:p>
    <w:p w14:paraId="0448AAE3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-To remove the fiscal year limit of forty dollars.</w:t>
      </w:r>
    </w:p>
    <w:p w14:paraId="72D0797D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2D1A500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I am unsure what the next step would be towards our goal of getting something like this on a ballot.</w:t>
      </w:r>
    </w:p>
    <w:p w14:paraId="7FB3BCC0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472C763" w14:textId="29EC180C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64532">
        <w:rPr>
          <w:rFonts w:ascii="Arial" w:eastAsia="Times New Roman" w:hAnsi="Arial" w:cs="Arial"/>
          <w:color w:val="222222"/>
          <w:sz w:val="24"/>
          <w:szCs w:val="24"/>
        </w:rPr>
        <w:t>Let me know if you have any questions or if there is any information needed that I may have left out.</w:t>
      </w:r>
      <w:r w:rsidRPr="00A64532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2FD0A204" wp14:editId="71E450A9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8036C" w14:textId="77777777" w:rsidR="00A64532" w:rsidRPr="00A64532" w:rsidRDefault="00A64532" w:rsidP="00A645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58813A3" w14:textId="77777777" w:rsidR="00A64532" w:rsidRPr="00A64532" w:rsidRDefault="00A64532" w:rsidP="00A6453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</w:pPr>
      <w:r w:rsidRPr="00A64532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br/>
        <w:t>--</w:t>
      </w:r>
    </w:p>
    <w:p w14:paraId="7066200A" w14:textId="77777777" w:rsidR="00A64532" w:rsidRPr="00A64532" w:rsidRDefault="00A64532" w:rsidP="00A6453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</w:pPr>
    </w:p>
    <w:p w14:paraId="18E818F2" w14:textId="77777777" w:rsidR="00A64532" w:rsidRPr="00A64532" w:rsidRDefault="00A64532" w:rsidP="00A6453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</w:pPr>
      <w:bookmarkStart w:id="1" w:name="m_8898171142081452974_SignatureSanitizer"/>
      <w:r w:rsidRPr="00A645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Thank You,</w:t>
      </w:r>
      <w:bookmarkEnd w:id="1"/>
    </w:p>
    <w:p w14:paraId="1B11B264" w14:textId="77777777" w:rsidR="00A64532" w:rsidRPr="00A64532" w:rsidRDefault="00A64532" w:rsidP="00A6453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</w:pPr>
      <w:r w:rsidRPr="00A64532"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</w:rPr>
        <w:t> </w:t>
      </w:r>
    </w:p>
    <w:p w14:paraId="10F55BD5" w14:textId="47BAAA6E" w:rsidR="00A64532" w:rsidRDefault="00A64532" w:rsidP="00A64532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</w:rPr>
      </w:pPr>
      <w:r w:rsidRPr="00A64532"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</w:rPr>
        <w:t>Thomas Polyblank</w:t>
      </w:r>
    </w:p>
    <w:p w14:paraId="5F2922E3" w14:textId="65452D6A" w:rsidR="00A64532" w:rsidRPr="00A64532" w:rsidRDefault="00A64532" w:rsidP="00A6453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</w:rPr>
        <w:t>Village of Cement City Planning Committee Chairman</w:t>
      </w:r>
    </w:p>
    <w:p w14:paraId="15B3A6FD" w14:textId="77777777" w:rsidR="00723A68" w:rsidRDefault="00723A68"/>
    <w:sectPr w:rsidR="0072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32"/>
    <w:rsid w:val="00723A68"/>
    <w:rsid w:val="00A64532"/>
    <w:rsid w:val="00B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3FA8"/>
  <w15:chartTrackingRefBased/>
  <w15:docId w15:val="{8C5832FF-04F2-4454-B143-A1516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9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Clerk Village of Cement City</cp:lastModifiedBy>
  <cp:revision>2</cp:revision>
  <dcterms:created xsi:type="dcterms:W3CDTF">2020-01-20T21:35:00Z</dcterms:created>
  <dcterms:modified xsi:type="dcterms:W3CDTF">2020-01-20T21:35:00Z</dcterms:modified>
</cp:coreProperties>
</file>