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597CB4">
        <w:t>July 12, 2012</w:t>
      </w:r>
      <w:r>
        <w:tab/>
      </w:r>
      <w:r>
        <w:tab/>
        <w:t xml:space="preserve"> 7:00 p.m.</w:t>
      </w:r>
      <w:r>
        <w:tab/>
      </w:r>
      <w:r>
        <w:tab/>
        <w:t xml:space="preserve">   Village Hall</w:t>
      </w:r>
      <w:r>
        <w:tab/>
        <w:t xml:space="preserve">             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597CB4">
        <w:t>8</w:t>
      </w:r>
      <w:r>
        <w:t xml:space="preserve"> Citizens present.  Members prese</w:t>
      </w:r>
      <w:r w:rsidR="00597CB4">
        <w:t xml:space="preserve">nt:  James Ellis, </w:t>
      </w:r>
      <w:r w:rsidR="0021308E">
        <w:t>Bill Bendele,</w:t>
      </w:r>
      <w:r w:rsidR="008F6744">
        <w:t xml:space="preserve"> </w:t>
      </w:r>
      <w:r>
        <w:t xml:space="preserve">and Mel Cure.  </w:t>
      </w:r>
      <w:r w:rsidR="008D4727">
        <w:t xml:space="preserve">Clerk Carol Ladd, </w:t>
      </w:r>
      <w:r w:rsidR="008F6744">
        <w:t xml:space="preserve">and </w:t>
      </w:r>
      <w:r w:rsidR="008D4727">
        <w:t>Treasurer Char</w:t>
      </w:r>
      <w:r w:rsidR="0021308E">
        <w:t xml:space="preserve">i Cure, </w:t>
      </w:r>
      <w:r w:rsidR="008D4727">
        <w:t>were</w:t>
      </w:r>
      <w:r>
        <w:t xml:space="preserve"> present.</w:t>
      </w:r>
    </w:p>
    <w:p w:rsidR="007C290B" w:rsidRDefault="007C290B"/>
    <w:p w:rsidR="007C290B" w:rsidRDefault="007C290B">
      <w:pPr>
        <w:rPr>
          <w:b/>
          <w:u w:val="single"/>
        </w:rPr>
      </w:pPr>
      <w:r>
        <w:rPr>
          <w:b/>
          <w:u w:val="single"/>
        </w:rPr>
        <w:t>Departments</w:t>
      </w:r>
    </w:p>
    <w:p w:rsidR="007C290B" w:rsidRDefault="007C290B">
      <w:r>
        <w:t xml:space="preserve">Police:  </w:t>
      </w:r>
      <w:r w:rsidR="003045BD">
        <w:t>Chief Elwell</w:t>
      </w:r>
      <w:r w:rsidR="000112FF">
        <w:t xml:space="preserve"> presented a report.</w:t>
      </w:r>
      <w:r w:rsidR="003045BD">
        <w:t xml:space="preserve">  </w:t>
      </w:r>
      <w:r w:rsidR="00597CB4">
        <w:t>Reported that the previous budget year is coming in under budget.  Also reminded the council of the upcoming Goose Lake event.  Elwell also clarified details about the Memorial Day claim that police passed by a stranded citizen whose electric wheelchair ceased working.  The citizen admitted after last month’s meeting that it was not a Columbia Twp. police officer who passed him by.</w:t>
      </w:r>
    </w:p>
    <w:p w:rsidR="007C290B" w:rsidRDefault="007C290B"/>
    <w:p w:rsidR="007C290B" w:rsidRDefault="008D4727">
      <w:r>
        <w:t xml:space="preserve">Fire:  </w:t>
      </w:r>
      <w:r w:rsidR="003045BD">
        <w:t xml:space="preserve">Chief Shaw </w:t>
      </w:r>
      <w:r w:rsidR="00597CB4">
        <w:t xml:space="preserve">emailed an updated quote for the fire signal.  Motion made by Ellis, second by Cure, to approve an additional $411 for the warning signal.  Gavett and Babinger had communicated a yes vote prior to the meeting.  Ayes by all, motion passed.  Clerk to respond to Chief Shaw with the approval and a request to sound the system the first Saturday of each month at noon.  Clerk also to give Shaw an updated e-mail list for the council.  </w:t>
      </w:r>
    </w:p>
    <w:p w:rsidR="0021308E" w:rsidRDefault="0021308E"/>
    <w:p w:rsidR="007C290B" w:rsidRDefault="003045BD">
      <w:r>
        <w:t>Public Participation-</w:t>
      </w:r>
      <w:r w:rsidR="00597CB4">
        <w:t xml:space="preserve">Several guests spoke as candidates for the Woodstock Twp. election.  Russ Elder introduced himself as a trustee candidate who believes in the least amount of government possible.  Randy Kinard is also running as trustee and has been a member of the Planning </w:t>
      </w:r>
      <w:r w:rsidR="0005531A">
        <w:t>Commission for 4 years.</w:t>
      </w:r>
    </w:p>
    <w:p w:rsidR="007C290B" w:rsidRDefault="007C290B"/>
    <w:p w:rsidR="007C290B" w:rsidRDefault="007C290B">
      <w:r>
        <w:rPr>
          <w:b/>
          <w:u w:val="single"/>
        </w:rPr>
        <w:t>Minutes Reviewed</w:t>
      </w:r>
      <w:r>
        <w:t xml:space="preserve">-Regular Meeting minutes of the </w:t>
      </w:r>
      <w:r w:rsidR="0005531A">
        <w:t>6-14-12</w:t>
      </w:r>
      <w:r>
        <w:t xml:space="preserve"> we</w:t>
      </w:r>
      <w:r w:rsidR="000112FF">
        <w:t>re read.  Motion m</w:t>
      </w:r>
      <w:r w:rsidR="003045BD">
        <w:t>a</w:t>
      </w:r>
      <w:r w:rsidR="0005531A">
        <w:t>de by Cure, second by Ellis</w:t>
      </w:r>
      <w:r w:rsidR="003045BD">
        <w:t xml:space="preserve"> to accept the Regular minutes</w:t>
      </w:r>
      <w:r w:rsidR="000112FF">
        <w:t>.  Ayes by</w:t>
      </w:r>
      <w:r w:rsidR="003045BD">
        <w:t xml:space="preserve"> all</w:t>
      </w:r>
      <w:r w:rsidR="000112FF">
        <w:t>. M</w:t>
      </w:r>
      <w:r>
        <w:t xml:space="preserve">otion passed.  </w:t>
      </w:r>
      <w:r w:rsidR="0005531A">
        <w:t>Special Meeting minutes of the 6-14-12 budget meeting were read.  Motion made by Ellis, second by cure.  Ayes by all, motion passed.</w:t>
      </w:r>
    </w:p>
    <w:p w:rsidR="007C290B" w:rsidRDefault="007C290B"/>
    <w:p w:rsidR="007C290B" w:rsidRDefault="007C290B">
      <w:r>
        <w:rPr>
          <w:b/>
          <w:u w:val="single"/>
        </w:rPr>
        <w:t>Receipt of Treasurer’s Report</w:t>
      </w:r>
      <w:r>
        <w:t>-Rep</w:t>
      </w:r>
      <w:r w:rsidR="0031658C">
        <w:t>ort reviewed by all.  Motion mad</w:t>
      </w:r>
      <w:r>
        <w:t xml:space="preserve">e by </w:t>
      </w:r>
      <w:r w:rsidR="000112FF">
        <w:t>Cure</w:t>
      </w:r>
      <w:r w:rsidR="00573226">
        <w:t>, s</w:t>
      </w:r>
      <w:r w:rsidR="0005531A">
        <w:t>econd by Ellis</w:t>
      </w:r>
      <w:r w:rsidR="000112FF">
        <w:t xml:space="preserve"> to accept the </w:t>
      </w:r>
      <w:r w:rsidR="0005531A">
        <w:t>June</w:t>
      </w:r>
      <w:r>
        <w:t xml:space="preserve"> Report subject to audit.  Ayes </w:t>
      </w:r>
      <w:r w:rsidR="0005531A">
        <w:t xml:space="preserve">by </w:t>
      </w:r>
      <w:r>
        <w:t xml:space="preserve">all, motion passed. </w:t>
      </w:r>
    </w:p>
    <w:p w:rsidR="00573226" w:rsidRDefault="00573226"/>
    <w:p w:rsidR="00B34A55" w:rsidRDefault="007C290B">
      <w:r>
        <w:rPr>
          <w:b/>
          <w:u w:val="single"/>
        </w:rPr>
        <w:t>Presentation of Existing Bills</w:t>
      </w:r>
      <w:r>
        <w:t xml:space="preserve">- </w:t>
      </w:r>
    </w:p>
    <w:p w:rsidR="007C290B" w:rsidRDefault="00B34A55">
      <w:r>
        <w:t xml:space="preserve">Motion made by Cure, second by </w:t>
      </w:r>
      <w:r w:rsidR="0005531A">
        <w:t>Bendele</w:t>
      </w:r>
      <w:r w:rsidR="007C290B">
        <w:t xml:space="preserve"> to pay existing bills</w:t>
      </w:r>
      <w:r w:rsidR="0005531A">
        <w:t xml:space="preserve"> with late addition of </w:t>
      </w:r>
      <w:r w:rsidR="00962D72">
        <w:t>Eric Trumble.</w:t>
      </w:r>
      <w:r w:rsidR="007C290B">
        <w:t xml:space="preserve">  Ayes </w:t>
      </w:r>
      <w:r w:rsidR="0005531A">
        <w:t xml:space="preserve">by </w:t>
      </w:r>
      <w:r w:rsidR="007C290B">
        <w:t>all, motion passed.</w:t>
      </w:r>
      <w:r>
        <w:t xml:space="preserve">  </w:t>
      </w:r>
    </w:p>
    <w:p w:rsidR="00962D72" w:rsidRDefault="00962D72"/>
    <w:p w:rsidR="007C290B" w:rsidRDefault="007C290B">
      <w:pPr>
        <w:rPr>
          <w:b/>
          <w:u w:val="single"/>
        </w:rPr>
      </w:pPr>
      <w:r>
        <w:rPr>
          <w:b/>
          <w:u w:val="single"/>
        </w:rPr>
        <w:t>Staff Progress Reports-</w:t>
      </w:r>
    </w:p>
    <w:p w:rsidR="0034536D" w:rsidRDefault="007C290B">
      <w:r>
        <w:t xml:space="preserve">Zoning:  Trumble </w:t>
      </w:r>
      <w:r w:rsidR="00544586">
        <w:t xml:space="preserve">reported </w:t>
      </w:r>
      <w:r w:rsidR="0085788D">
        <w:t>that the potential buyer of the hair doctor would like to run a care home in the commercial district</w:t>
      </w:r>
      <w:r w:rsidR="00B67A8C">
        <w:t>.  He is waiting on direction from Lucas on the shed located at the Iron Coffins Club that crosses the alley.  He has been in contact with the bank regarding the mowing of 501 Parker St. and advised if the clean up does not occur soon, the village will have to mow the area and charge the bank.  He also directed 501 Woodstock that perpetual yard sales are not allowed and they have disbanded the sale.</w:t>
      </w:r>
    </w:p>
    <w:p w:rsidR="0034536D" w:rsidRDefault="0034536D"/>
    <w:p w:rsidR="007C290B" w:rsidRDefault="007C290B">
      <w:r>
        <w:t xml:space="preserve">Building:  </w:t>
      </w:r>
      <w:r w:rsidR="00B67A8C">
        <w:t>Tim submitted a written report.  The painting project on the fire barn and precinct is 50% complete and under budget</w:t>
      </w:r>
      <w:r>
        <w:t>.</w:t>
      </w:r>
      <w:r w:rsidR="0031658C">
        <w:t xml:space="preserve">  </w:t>
      </w:r>
    </w:p>
    <w:p w:rsidR="00544586" w:rsidRDefault="00544586"/>
    <w:p w:rsidR="00544586" w:rsidRDefault="007C290B">
      <w:r>
        <w:t xml:space="preserve">DPW:  </w:t>
      </w:r>
      <w:r w:rsidR="00B67A8C">
        <w:t>Tim submitted a report updating on bridge repairs and tree watering.  He is also assessing a tree on Parker Street and will advise soon.</w:t>
      </w:r>
    </w:p>
    <w:p w:rsidR="00544586" w:rsidRDefault="00544586"/>
    <w:p w:rsidR="007C290B" w:rsidRDefault="007C290B">
      <w:pPr>
        <w:rPr>
          <w:b/>
          <w:u w:val="single"/>
        </w:rPr>
      </w:pPr>
      <w:r>
        <w:rPr>
          <w:b/>
          <w:u w:val="single"/>
        </w:rPr>
        <w:t>Old Business</w:t>
      </w:r>
    </w:p>
    <w:p w:rsidR="00962D72" w:rsidRDefault="00B67A8C">
      <w:pPr>
        <w:rPr>
          <w:bCs/>
        </w:rPr>
      </w:pPr>
      <w:r>
        <w:rPr>
          <w:bCs/>
        </w:rPr>
        <w:t>None.</w:t>
      </w:r>
    </w:p>
    <w:p w:rsidR="00B67A8C" w:rsidRDefault="00B67A8C"/>
    <w:p w:rsidR="007C290B" w:rsidRDefault="007C290B">
      <w:pPr>
        <w:rPr>
          <w:b/>
          <w:u w:val="single"/>
        </w:rPr>
      </w:pPr>
      <w:r>
        <w:rPr>
          <w:b/>
          <w:u w:val="single"/>
        </w:rPr>
        <w:t>New Business</w:t>
      </w:r>
    </w:p>
    <w:p w:rsidR="00B67A8C" w:rsidRDefault="00B67A8C">
      <w:r>
        <w:t>Ellis presented council with a Joint Municipal Planning Act as FYI</w:t>
      </w:r>
      <w:r w:rsidR="00FB0D08">
        <w:t xml:space="preserve">. </w:t>
      </w:r>
      <w:r>
        <w:t xml:space="preserve"> It gives the ability for townships and villages to combine services as recommended by the Governor.  It would allow us to utilize one Planning Commission and one Zoning Board of Appeals.  Bendele expressed concern that our village is split between Lenawee and Jackson County.  Ellis stated he has is inquiring with the Region and will advise as information becomes available.</w:t>
      </w:r>
    </w:p>
    <w:p w:rsidR="00B67A8C" w:rsidRDefault="00B67A8C"/>
    <w:p w:rsidR="00FB0D08" w:rsidRDefault="00B67A8C">
      <w:r>
        <w:t xml:space="preserve">Ellis presented a zoning amendment to allow for the care facility in the commercial district.  </w:t>
      </w:r>
      <w:r w:rsidR="001E3DF4">
        <w:t>More research will need to be done for the wording of the amendment but council does not see a problem with that type of business in the district.</w:t>
      </w:r>
      <w:r w:rsidR="00FB0D08">
        <w:t xml:space="preserve"> </w:t>
      </w:r>
    </w:p>
    <w:p w:rsidR="001E3DF4" w:rsidRDefault="001E3DF4"/>
    <w:p w:rsidR="001E3DF4" w:rsidRDefault="001E3DF4">
      <w:r>
        <w:t>Public Participation:  Bendele read a letter of resignation as Parade Planner from Patty Lueker.  Ellis responded to some of the points in the letter stating that there was no prejudice against parade participants and affirmed that Columbia Police were doing their jobs to uphold the law.  Ellis thanked Lueker for the letter and the service.</w:t>
      </w:r>
    </w:p>
    <w:p w:rsidR="001E3DF4" w:rsidRDefault="001E3DF4"/>
    <w:p w:rsidR="001E3DF4" w:rsidRDefault="001E3DF4">
      <w:r>
        <w:t>Elder asked the council to allow him to bid on any tree quotes that the village may need as he can offer deep discounts.</w:t>
      </w:r>
    </w:p>
    <w:p w:rsidR="001E3DF4" w:rsidRDefault="001E3DF4"/>
    <w:p w:rsidR="001E3DF4" w:rsidRDefault="001E3DF4">
      <w:r>
        <w:t>Mr. and Mrs. Williams of Parker Street expressed concern for the amount of cars at the neighboring residence.  Trumble affirmed that he has been working with Sgt. Niles and all of the vehicles are licensed and insured.  Chief Elwell stated there is no law stating how many vehicles a person can own.  The neighbors were in attendance and explained the reason for having so many cars and stated that they were trying to sell several of the vehicles.  They also stated they have had problems with notes being left on their door and gas being siphoned from the cars.  Council advised them to call the police in these instances.</w:t>
      </w:r>
    </w:p>
    <w:p w:rsidR="001E3DF4" w:rsidRDefault="001E3DF4"/>
    <w:p w:rsidR="001E3DF4" w:rsidRDefault="001E3DF4">
      <w:r>
        <w:t>A citizen mentioned that there are bees in the playground equipment.  Tim to spray equipment.</w:t>
      </w:r>
    </w:p>
    <w:p w:rsidR="00962D72" w:rsidRDefault="00962D72"/>
    <w:p w:rsidR="007C290B" w:rsidRDefault="007C290B">
      <w:pPr>
        <w:rPr>
          <w:b/>
          <w:u w:val="single"/>
        </w:rPr>
      </w:pPr>
      <w:r>
        <w:rPr>
          <w:b/>
          <w:u w:val="single"/>
        </w:rPr>
        <w:t>Good &amp; Welfare</w:t>
      </w:r>
    </w:p>
    <w:p w:rsidR="007C290B" w:rsidRDefault="007C290B">
      <w:r>
        <w:t xml:space="preserve">Motion made by Ellis, second by </w:t>
      </w:r>
      <w:r w:rsidR="001E3DF4">
        <w:t>Cure</w:t>
      </w:r>
      <w:r w:rsidR="00116B31">
        <w:t xml:space="preserve"> </w:t>
      </w:r>
      <w:r>
        <w:t xml:space="preserve">to adjourn.  Ayes by all, motion </w:t>
      </w:r>
      <w:r w:rsidR="00BF7B75">
        <w:t>car</w:t>
      </w:r>
      <w:r w:rsidR="00FB0D08">
        <w:t>ried.  Meeting adjourned at 8:10</w:t>
      </w:r>
      <w:r>
        <w:t xml:space="preserve"> p.m.</w:t>
      </w:r>
    </w:p>
    <w:p w:rsidR="007C290B" w:rsidRDefault="007C290B"/>
    <w:p w:rsidR="007C290B" w:rsidRDefault="007C290B"/>
    <w:p w:rsidR="007C290B" w:rsidRDefault="007C290B">
      <w:r>
        <w:t>Submitted by Carol Ladd, Clerk</w:t>
      </w:r>
    </w:p>
    <w:p w:rsidR="007C290B" w:rsidRDefault="007C290B"/>
    <w:p w:rsidR="007C290B" w:rsidRDefault="007C290B"/>
    <w:p w:rsidR="007C290B" w:rsidRDefault="006F528D">
      <w:r>
        <w:rPr>
          <w:noProof/>
        </w:rPr>
        <w:pict>
          <v:line id="_x0000_s1027" style="position:absolute;z-index:251658240" from="0,9.65pt" to="189pt,9.65pt"/>
        </w:pict>
      </w:r>
    </w:p>
    <w:p w:rsidR="007C290B" w:rsidRDefault="006F528D">
      <w:r>
        <w:rPr>
          <w:noProof/>
        </w:rPr>
        <w:pict>
          <v:line id="_x0000_s1026" style="position:absolute;z-index:251657216" from="0,-58.15pt" to="162pt,-58.15pt"/>
        </w:pict>
      </w:r>
      <w:r w:rsidR="007C290B">
        <w:t>Approved by James Ellis,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112FF"/>
    <w:rsid w:val="0002508A"/>
    <w:rsid w:val="0005531A"/>
    <w:rsid w:val="0006348C"/>
    <w:rsid w:val="000E096E"/>
    <w:rsid w:val="00116B31"/>
    <w:rsid w:val="0014018D"/>
    <w:rsid w:val="0019793F"/>
    <w:rsid w:val="001E3DF4"/>
    <w:rsid w:val="001F2806"/>
    <w:rsid w:val="0021308E"/>
    <w:rsid w:val="002C6286"/>
    <w:rsid w:val="003045BD"/>
    <w:rsid w:val="0031658C"/>
    <w:rsid w:val="00333F04"/>
    <w:rsid w:val="0034536D"/>
    <w:rsid w:val="003A1A5A"/>
    <w:rsid w:val="00416EA8"/>
    <w:rsid w:val="00434D02"/>
    <w:rsid w:val="00486F39"/>
    <w:rsid w:val="00544586"/>
    <w:rsid w:val="00573226"/>
    <w:rsid w:val="00597CB4"/>
    <w:rsid w:val="005B44DF"/>
    <w:rsid w:val="006D27F6"/>
    <w:rsid w:val="006F528D"/>
    <w:rsid w:val="007C290B"/>
    <w:rsid w:val="0085788D"/>
    <w:rsid w:val="008B4706"/>
    <w:rsid w:val="008D4727"/>
    <w:rsid w:val="008F6744"/>
    <w:rsid w:val="00900C6D"/>
    <w:rsid w:val="00914F13"/>
    <w:rsid w:val="009408B6"/>
    <w:rsid w:val="00962D72"/>
    <w:rsid w:val="00A619D2"/>
    <w:rsid w:val="00AA2F7E"/>
    <w:rsid w:val="00AE3C04"/>
    <w:rsid w:val="00B108AC"/>
    <w:rsid w:val="00B34A55"/>
    <w:rsid w:val="00B67A8C"/>
    <w:rsid w:val="00BB509C"/>
    <w:rsid w:val="00BD7004"/>
    <w:rsid w:val="00BE0433"/>
    <w:rsid w:val="00BF7B75"/>
    <w:rsid w:val="00CC680C"/>
    <w:rsid w:val="00E95641"/>
    <w:rsid w:val="00FB0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6</cp:revision>
  <cp:lastPrinted>2009-02-13T13:16:00Z</cp:lastPrinted>
  <dcterms:created xsi:type="dcterms:W3CDTF">2012-07-13T13:25:00Z</dcterms:created>
  <dcterms:modified xsi:type="dcterms:W3CDTF">2012-07-13T14:22:00Z</dcterms:modified>
</cp:coreProperties>
</file>