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9D2988">
        <w:t>August 9</w:t>
      </w:r>
      <w:r w:rsidR="00597CB4">
        <w:t>, 2012</w:t>
      </w:r>
      <w:r>
        <w:tab/>
      </w:r>
      <w:r>
        <w:tab/>
        <w:t xml:space="preserve"> 7:00 p.m.</w:t>
      </w:r>
      <w:r>
        <w:tab/>
      </w:r>
      <w:r>
        <w:tab/>
        <w:t xml:space="preserve">   Village Hall</w:t>
      </w:r>
      <w:r>
        <w:tab/>
        <w:t xml:space="preserve">             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9D2988">
        <w:t>7</w:t>
      </w:r>
      <w:r>
        <w:t xml:space="preserve"> Citizens present.  Members prese</w:t>
      </w:r>
      <w:r w:rsidR="00597CB4">
        <w:t xml:space="preserve">nt:  James Ellis, </w:t>
      </w:r>
      <w:r w:rsidR="0021308E">
        <w:t>Bill Bendele,</w:t>
      </w:r>
      <w:r w:rsidR="008F6744">
        <w:t xml:space="preserve"> </w:t>
      </w:r>
      <w:r w:rsidR="009D2988">
        <w:t xml:space="preserve">Larry Babinger, </w:t>
      </w:r>
      <w:r>
        <w:t xml:space="preserve">and Mel Cure.  </w:t>
      </w:r>
      <w:r w:rsidR="008D4727">
        <w:t xml:space="preserve">Clerk Carol Ladd, </w:t>
      </w:r>
      <w:r w:rsidR="008F6744">
        <w:t xml:space="preserve">and </w:t>
      </w:r>
      <w:r w:rsidR="008D4727">
        <w:t>Treasurer Char</w:t>
      </w:r>
      <w:r w:rsidR="0021308E">
        <w:t xml:space="preserve">i Cure, </w:t>
      </w:r>
      <w:r w:rsidR="008D4727">
        <w:t>were</w:t>
      </w:r>
      <w:r>
        <w:t xml:space="preserve"> present.</w:t>
      </w:r>
    </w:p>
    <w:p w:rsidR="007C290B" w:rsidRDefault="007C290B"/>
    <w:p w:rsidR="007C290B" w:rsidRDefault="007C290B">
      <w:pPr>
        <w:rPr>
          <w:b/>
          <w:u w:val="single"/>
        </w:rPr>
      </w:pPr>
      <w:r>
        <w:rPr>
          <w:b/>
          <w:u w:val="single"/>
        </w:rPr>
        <w:t>Departments</w:t>
      </w:r>
    </w:p>
    <w:p w:rsidR="007C290B" w:rsidRDefault="007C290B">
      <w:r>
        <w:t xml:space="preserve">Police:  </w:t>
      </w:r>
      <w:r w:rsidR="009D2988">
        <w:t>Sgt. Niles</w:t>
      </w:r>
      <w:r w:rsidR="000112FF">
        <w:t xml:space="preserve"> presented a report.</w:t>
      </w:r>
      <w:r w:rsidR="003045BD">
        <w:t xml:space="preserve">  </w:t>
      </w:r>
      <w:r w:rsidR="009D2988">
        <w:t>He presented a press release that included information on a burglary at Jackson Street.</w:t>
      </w:r>
    </w:p>
    <w:p w:rsidR="007C290B" w:rsidRDefault="008D4727">
      <w:r>
        <w:t xml:space="preserve">Fire:  </w:t>
      </w:r>
      <w:r w:rsidR="009D2988">
        <w:t>No Fire Report.</w:t>
      </w:r>
    </w:p>
    <w:p w:rsidR="0021308E" w:rsidRDefault="0021308E"/>
    <w:p w:rsidR="007C290B" w:rsidRDefault="007C290B">
      <w:r>
        <w:rPr>
          <w:b/>
          <w:u w:val="single"/>
        </w:rPr>
        <w:t>Minutes Reviewed</w:t>
      </w:r>
      <w:r>
        <w:t xml:space="preserve">-Regular Meeting minutes of the </w:t>
      </w:r>
      <w:r w:rsidR="009D2988">
        <w:t>7-12-12</w:t>
      </w:r>
      <w:r>
        <w:t xml:space="preserve"> we</w:t>
      </w:r>
      <w:r w:rsidR="000112FF">
        <w:t>re read.  Motion m</w:t>
      </w:r>
      <w:r w:rsidR="003045BD">
        <w:t>a</w:t>
      </w:r>
      <w:r w:rsidR="0005531A">
        <w:t xml:space="preserve">de by Cure, second by </w:t>
      </w:r>
      <w:r w:rsidR="009D2988">
        <w:t>Babinger</w:t>
      </w:r>
      <w:r w:rsidR="003045BD">
        <w:t xml:space="preserve"> to accept the Regular minutes</w:t>
      </w:r>
      <w:r w:rsidR="000112FF">
        <w:t>.  Ayes by</w:t>
      </w:r>
      <w:r w:rsidR="003045BD">
        <w:t xml:space="preserve"> all</w:t>
      </w:r>
      <w:r w:rsidR="000112FF">
        <w:t>. M</w:t>
      </w:r>
      <w:r>
        <w:t xml:space="preserve">otion passed.  </w:t>
      </w:r>
    </w:p>
    <w:p w:rsidR="009D2988" w:rsidRDefault="009D2988"/>
    <w:p w:rsidR="007C290B" w:rsidRDefault="007C290B">
      <w:r>
        <w:rPr>
          <w:b/>
          <w:u w:val="single"/>
        </w:rPr>
        <w:t>Receipt of Treasurer’s Report</w:t>
      </w:r>
      <w:r>
        <w:t>-Rep</w:t>
      </w:r>
      <w:r w:rsidR="0031658C">
        <w:t>ort reviewed by all.  Motion mad</w:t>
      </w:r>
      <w:r>
        <w:t xml:space="preserve">e by </w:t>
      </w:r>
      <w:r w:rsidR="000112FF">
        <w:t>Cure</w:t>
      </w:r>
      <w:r w:rsidR="00573226">
        <w:t>, s</w:t>
      </w:r>
      <w:r w:rsidR="0005531A">
        <w:t xml:space="preserve">econd by </w:t>
      </w:r>
      <w:r w:rsidR="009D2988">
        <w:t>Babinger</w:t>
      </w:r>
      <w:r w:rsidR="000112FF">
        <w:t xml:space="preserve"> to accept the </w:t>
      </w:r>
      <w:r w:rsidR="009D2988">
        <w:t>July</w:t>
      </w:r>
      <w:r>
        <w:t xml:space="preserve"> Report subject to audit.  Ayes </w:t>
      </w:r>
      <w:r w:rsidR="0005531A">
        <w:t xml:space="preserve">by </w:t>
      </w:r>
      <w:r>
        <w:t xml:space="preserve">all, motion passed. </w:t>
      </w:r>
    </w:p>
    <w:p w:rsidR="00573226" w:rsidRDefault="00573226"/>
    <w:p w:rsidR="00B34A55" w:rsidRDefault="007C290B">
      <w:r>
        <w:rPr>
          <w:b/>
          <w:u w:val="single"/>
        </w:rPr>
        <w:t>Presentation of Existing Bills</w:t>
      </w:r>
      <w:r>
        <w:t xml:space="preserve">- </w:t>
      </w:r>
    </w:p>
    <w:p w:rsidR="007C290B" w:rsidRDefault="00B34A55">
      <w:r>
        <w:t xml:space="preserve">Motion made by Cure, second by </w:t>
      </w:r>
      <w:r w:rsidR="009D2988">
        <w:t>Babinger</w:t>
      </w:r>
      <w:r w:rsidR="007C290B">
        <w:t xml:space="preserve"> to pay existing bills</w:t>
      </w:r>
      <w:r w:rsidR="0005531A">
        <w:t xml:space="preserve"> with late addition of </w:t>
      </w:r>
      <w:r w:rsidR="00962D72">
        <w:t>Eric Trumble.</w:t>
      </w:r>
      <w:r w:rsidR="007C290B">
        <w:t xml:space="preserve">  Ayes </w:t>
      </w:r>
      <w:r w:rsidR="0005531A">
        <w:t xml:space="preserve">by </w:t>
      </w:r>
      <w:r w:rsidR="007C290B">
        <w:t>all, motion passed.</w:t>
      </w:r>
      <w:r>
        <w:t xml:space="preserve">  </w:t>
      </w:r>
    </w:p>
    <w:p w:rsidR="00962D72" w:rsidRDefault="00962D72"/>
    <w:p w:rsidR="007C290B" w:rsidRDefault="007C290B">
      <w:pPr>
        <w:rPr>
          <w:b/>
          <w:u w:val="single"/>
        </w:rPr>
      </w:pPr>
      <w:r>
        <w:rPr>
          <w:b/>
          <w:u w:val="single"/>
        </w:rPr>
        <w:t>Staff Progress Reports-</w:t>
      </w:r>
    </w:p>
    <w:p w:rsidR="009D2988" w:rsidRDefault="007C290B">
      <w:r>
        <w:t xml:space="preserve">Zoning:  Trumble </w:t>
      </w:r>
      <w:r w:rsidR="00544586">
        <w:t xml:space="preserve">reported </w:t>
      </w:r>
      <w:r w:rsidR="0085788D">
        <w:t xml:space="preserve">that </w:t>
      </w:r>
      <w:r w:rsidR="009D2988">
        <w:t>a zoning request at 115 Perrin for a fence was denied and that the residents were encouraged to apply for a variance.  A variance request has been received and letters will be sent to neighboring properties informing them of the public hearing.  Owners from the old Hair Doctor were in attendance to answer questions regarding the opening of a care home.  Owners are hoping for at least 10</w:t>
      </w:r>
      <w:r w:rsidR="008204CD">
        <w:t xml:space="preserve"> residents and indicate that </w:t>
      </w:r>
      <w:r w:rsidR="009D2988">
        <w:t xml:space="preserve">according to square footage, the state licensing committee of Lenawee County says they can home up to 14 residents. </w:t>
      </w:r>
    </w:p>
    <w:p w:rsidR="0034536D" w:rsidRDefault="009D2988">
      <w:r>
        <w:t xml:space="preserve"> </w:t>
      </w:r>
    </w:p>
    <w:p w:rsidR="007C290B" w:rsidRDefault="007C290B">
      <w:r>
        <w:t xml:space="preserve">Building:  </w:t>
      </w:r>
      <w:r w:rsidR="00B67A8C">
        <w:t xml:space="preserve">Tim </w:t>
      </w:r>
      <w:r w:rsidR="009D2988">
        <w:t xml:space="preserve">reported on paint progress at the precinct and fire station.  He also talked about the need for tree quotes at </w:t>
      </w:r>
      <w:r w:rsidR="00296188">
        <w:t>Neil Street and Potter Street.</w:t>
      </w:r>
    </w:p>
    <w:p w:rsidR="00544586" w:rsidRDefault="00544586"/>
    <w:p w:rsidR="007C290B" w:rsidRDefault="007C290B">
      <w:pPr>
        <w:rPr>
          <w:b/>
          <w:u w:val="single"/>
        </w:rPr>
      </w:pPr>
      <w:r>
        <w:rPr>
          <w:b/>
          <w:u w:val="single"/>
        </w:rPr>
        <w:t>Old Business</w:t>
      </w:r>
    </w:p>
    <w:p w:rsidR="00962D72" w:rsidRDefault="00296188">
      <w:pPr>
        <w:rPr>
          <w:bCs/>
        </w:rPr>
      </w:pPr>
      <w:r>
        <w:rPr>
          <w:bCs/>
        </w:rPr>
        <w:t xml:space="preserve">Ellis reported on progression of the Traffic Survey.  Chief </w:t>
      </w:r>
      <w:proofErr w:type="spellStart"/>
      <w:r w:rsidR="000E250A">
        <w:rPr>
          <w:bCs/>
        </w:rPr>
        <w:t>Elwell</w:t>
      </w:r>
      <w:proofErr w:type="spellEnd"/>
      <w:r w:rsidR="000E250A">
        <w:rPr>
          <w:bCs/>
        </w:rPr>
        <w:t xml:space="preserve"> </w:t>
      </w:r>
      <w:r>
        <w:rPr>
          <w:bCs/>
        </w:rPr>
        <w:t>sent an email to a contact at the State of Michigan Police and that a meeting should take place soon</w:t>
      </w:r>
      <w:r w:rsidR="00B67A8C">
        <w:rPr>
          <w:bCs/>
        </w:rPr>
        <w:t>.</w:t>
      </w:r>
      <w:r>
        <w:rPr>
          <w:bCs/>
        </w:rPr>
        <w:t xml:space="preserve">  Ellis added that the Michigan Township Association is not in favor of State regulated speeds and has contacted the lawyer to see what the village can and cannot do in regards to posting speed limits.  Clerk to add Traffic Study to September agenda for follow up.  Several citizens in attendance stated they are not in favor of raising speed limits.</w:t>
      </w:r>
    </w:p>
    <w:p w:rsidR="006D5EDB" w:rsidRDefault="006D5EDB">
      <w:pPr>
        <w:rPr>
          <w:bCs/>
        </w:rPr>
      </w:pPr>
    </w:p>
    <w:p w:rsidR="006D5EDB" w:rsidRDefault="006D5EDB">
      <w:pPr>
        <w:rPr>
          <w:bCs/>
        </w:rPr>
      </w:pPr>
      <w:r>
        <w:rPr>
          <w:bCs/>
        </w:rPr>
        <w:lastRenderedPageBreak/>
        <w:t>Discussion continued in regards to zoning for a care facility on Main Street.  Council assured the owners that they are in support of the business but want to make sure the zoning amendment is done correctly.  Council will investigate further into the state and local requirements regarding health codes.  The owners stated that the facility is 6,000 sq. feet with 2 ½ baths and will be a communal living</w:t>
      </w:r>
      <w:r w:rsidR="008204CD">
        <w:rPr>
          <w:bCs/>
        </w:rPr>
        <w:t xml:space="preserve"> arrangement</w:t>
      </w:r>
      <w:r>
        <w:rPr>
          <w:bCs/>
        </w:rPr>
        <w:t xml:space="preserve">.  They plan to build an additional bath.  Wittenberg stated he would like to see the zoning language </w:t>
      </w:r>
      <w:r w:rsidR="008204CD">
        <w:rPr>
          <w:bCs/>
        </w:rPr>
        <w:t xml:space="preserve">to </w:t>
      </w:r>
      <w:r>
        <w:rPr>
          <w:bCs/>
        </w:rPr>
        <w:t>include square footage per person.  The current proposal calls for a maximum number of residents.  Ellis suggests a conference with the lawyer for better wording</w:t>
      </w:r>
      <w:r w:rsidR="00B2628D">
        <w:rPr>
          <w:bCs/>
        </w:rPr>
        <w:t xml:space="preserve"> to include the codes to be met and that a special meeting open to the public can be called to help expedite the process, if possible.  Once the zoning change is approved it must be published and will go into effect 7 days after publishing.  Motion made by Ellis, second by Cure to table the subject until the September meeting or before. All ayes, motion passed.</w:t>
      </w:r>
    </w:p>
    <w:p w:rsidR="00B67A8C" w:rsidRDefault="00B67A8C"/>
    <w:p w:rsidR="007C290B" w:rsidRDefault="007C290B">
      <w:pPr>
        <w:rPr>
          <w:b/>
          <w:u w:val="single"/>
        </w:rPr>
      </w:pPr>
      <w:r>
        <w:rPr>
          <w:b/>
          <w:u w:val="single"/>
        </w:rPr>
        <w:t>New Business</w:t>
      </w:r>
    </w:p>
    <w:p w:rsidR="00B2628D" w:rsidRDefault="00B2628D">
      <w:r>
        <w:t>A tree quote for Neil and Parker was received at a bid of $550.  Bendele to look at stakes and confer if tree is completely on village property.  Motion made by Bendele, second by Cure to pay 100% of quote if tree is completely on village property, or owner to pay 25% ($155) if a portion is on resident’s property.  All ayes, motion passed.</w:t>
      </w:r>
    </w:p>
    <w:p w:rsidR="00B2628D" w:rsidRDefault="00B2628D"/>
    <w:p w:rsidR="00962D72" w:rsidRDefault="00B2628D">
      <w:r>
        <w:t xml:space="preserve">Motion made by Ellis, second by Cure to establish a </w:t>
      </w:r>
      <w:r w:rsidR="008204CD">
        <w:t xml:space="preserve">five person </w:t>
      </w:r>
      <w:r>
        <w:t>parade committee to include a representative from the Baptist church, council, citizen, planning committee, and Mason with findings to be reported to the council.  Ayes by all, motion passed.</w:t>
      </w:r>
    </w:p>
    <w:p w:rsidR="007C4FA5" w:rsidRDefault="007C4FA5"/>
    <w:p w:rsidR="00B2628D" w:rsidRPr="00F87EA8" w:rsidRDefault="00F87EA8">
      <w:pPr>
        <w:rPr>
          <w:rStyle w:val="Strong"/>
          <w:b w:val="0"/>
          <w:color w:val="000000"/>
        </w:rPr>
      </w:pPr>
      <w:r w:rsidRPr="00F87EA8">
        <w:rPr>
          <w:rStyle w:val="Strong"/>
          <w:b w:val="0"/>
          <w:color w:val="000000"/>
        </w:rPr>
        <w:t xml:space="preserve">Motion made by </w:t>
      </w:r>
      <w:proofErr w:type="spellStart"/>
      <w:r w:rsidRPr="00F87EA8">
        <w:rPr>
          <w:rStyle w:val="Strong"/>
          <w:b w:val="0"/>
          <w:color w:val="000000"/>
        </w:rPr>
        <w:t>Bendele</w:t>
      </w:r>
      <w:proofErr w:type="spellEnd"/>
      <w:r w:rsidRPr="00F87EA8">
        <w:rPr>
          <w:rStyle w:val="Strong"/>
          <w:b w:val="0"/>
          <w:color w:val="000000"/>
        </w:rPr>
        <w:t xml:space="preserve"> to remove Columbia Police department from the village died due to lack of interest.  There was no second to the motion.</w:t>
      </w:r>
    </w:p>
    <w:p w:rsidR="00F87EA8" w:rsidRPr="00F87EA8" w:rsidRDefault="00F87EA8">
      <w:pPr>
        <w:rPr>
          <w:b/>
        </w:rPr>
      </w:pPr>
    </w:p>
    <w:p w:rsidR="007C290B" w:rsidRDefault="007C290B">
      <w:pPr>
        <w:rPr>
          <w:b/>
          <w:u w:val="single"/>
        </w:rPr>
      </w:pPr>
      <w:r>
        <w:rPr>
          <w:b/>
          <w:u w:val="single"/>
        </w:rPr>
        <w:t>Good &amp; Welfare</w:t>
      </w:r>
    </w:p>
    <w:p w:rsidR="007C290B" w:rsidRDefault="007C4FA5">
      <w:r>
        <w:t xml:space="preserve">Ellis asked the council to consider two eligible citizens to the Planning Commission and to make nominations at the next meeting.  </w:t>
      </w:r>
      <w:r w:rsidR="007C290B">
        <w:t xml:space="preserve">Motion made by Ellis, second by </w:t>
      </w:r>
      <w:r w:rsidR="001E3DF4">
        <w:t>Cure</w:t>
      </w:r>
      <w:r w:rsidR="00116B31">
        <w:t xml:space="preserve"> </w:t>
      </w:r>
      <w:r w:rsidR="007C290B">
        <w:t xml:space="preserve">to adjourn.  Ayes by all, motion </w:t>
      </w:r>
      <w:r w:rsidR="00BF7B75">
        <w:t>car</w:t>
      </w:r>
      <w:r w:rsidR="00FB0D08">
        <w:t>ried.  Meeting adjourned at 8:</w:t>
      </w:r>
      <w:r w:rsidR="00B2628D">
        <w:t xml:space="preserve">22 </w:t>
      </w:r>
      <w:r w:rsidR="007C290B">
        <w:t>p.m.</w:t>
      </w:r>
    </w:p>
    <w:p w:rsidR="007C290B" w:rsidRDefault="007C290B"/>
    <w:p w:rsidR="007C290B" w:rsidRDefault="007C290B"/>
    <w:p w:rsidR="007C290B" w:rsidRDefault="007C290B">
      <w:r>
        <w:t>Submitted by Carol Ladd, Clerk</w:t>
      </w:r>
    </w:p>
    <w:p w:rsidR="007C290B" w:rsidRDefault="007C290B"/>
    <w:p w:rsidR="007C290B" w:rsidRDefault="007C290B"/>
    <w:p w:rsidR="007C290B" w:rsidRDefault="00E6264B">
      <w:r>
        <w:rPr>
          <w:noProof/>
        </w:rPr>
        <w:pict>
          <v:line id="_x0000_s1027" style="position:absolute;z-index:251658240" from="0,9.65pt" to="189pt,9.65pt"/>
        </w:pict>
      </w:r>
    </w:p>
    <w:p w:rsidR="007C290B" w:rsidRDefault="00E6264B">
      <w:r>
        <w:rPr>
          <w:noProof/>
        </w:rPr>
        <w:pict>
          <v:line id="_x0000_s1026" style="position:absolute;z-index:251657216" from="0,-58.15pt" to="162pt,-58.15pt"/>
        </w:pict>
      </w:r>
      <w:r w:rsidR="007C290B">
        <w:t>Approved by James Ellis,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112FF"/>
    <w:rsid w:val="0002508A"/>
    <w:rsid w:val="0005531A"/>
    <w:rsid w:val="0006348C"/>
    <w:rsid w:val="000E096E"/>
    <w:rsid w:val="000E250A"/>
    <w:rsid w:val="00116B31"/>
    <w:rsid w:val="0014018D"/>
    <w:rsid w:val="00151C9D"/>
    <w:rsid w:val="0019793F"/>
    <w:rsid w:val="001E3DF4"/>
    <w:rsid w:val="001F2806"/>
    <w:rsid w:val="0021308E"/>
    <w:rsid w:val="00296188"/>
    <w:rsid w:val="002C6286"/>
    <w:rsid w:val="003045BD"/>
    <w:rsid w:val="0031658C"/>
    <w:rsid w:val="00333F04"/>
    <w:rsid w:val="0034536D"/>
    <w:rsid w:val="003574F2"/>
    <w:rsid w:val="003A1A5A"/>
    <w:rsid w:val="00416EA8"/>
    <w:rsid w:val="00434D02"/>
    <w:rsid w:val="00486F39"/>
    <w:rsid w:val="00544586"/>
    <w:rsid w:val="00573226"/>
    <w:rsid w:val="00597CB4"/>
    <w:rsid w:val="005B44DF"/>
    <w:rsid w:val="005F4217"/>
    <w:rsid w:val="006D27F6"/>
    <w:rsid w:val="006D5EDB"/>
    <w:rsid w:val="006F528D"/>
    <w:rsid w:val="007C290B"/>
    <w:rsid w:val="007C4FA5"/>
    <w:rsid w:val="008204CD"/>
    <w:rsid w:val="0085788D"/>
    <w:rsid w:val="008B4706"/>
    <w:rsid w:val="008D4727"/>
    <w:rsid w:val="008F6744"/>
    <w:rsid w:val="00900C6D"/>
    <w:rsid w:val="00914F13"/>
    <w:rsid w:val="009408B6"/>
    <w:rsid w:val="00962D72"/>
    <w:rsid w:val="009D2988"/>
    <w:rsid w:val="00A619D2"/>
    <w:rsid w:val="00AA2F7E"/>
    <w:rsid w:val="00AE3C04"/>
    <w:rsid w:val="00B108AC"/>
    <w:rsid w:val="00B2628D"/>
    <w:rsid w:val="00B34A55"/>
    <w:rsid w:val="00B67A8C"/>
    <w:rsid w:val="00B748DA"/>
    <w:rsid w:val="00BB509C"/>
    <w:rsid w:val="00BD7004"/>
    <w:rsid w:val="00BE0433"/>
    <w:rsid w:val="00BF7B75"/>
    <w:rsid w:val="00C57496"/>
    <w:rsid w:val="00CC680C"/>
    <w:rsid w:val="00E563AA"/>
    <w:rsid w:val="00E6264B"/>
    <w:rsid w:val="00E95641"/>
    <w:rsid w:val="00F00C7B"/>
    <w:rsid w:val="00F87EA8"/>
    <w:rsid w:val="00FB0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7EA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4</cp:revision>
  <cp:lastPrinted>2009-02-13T13:16:00Z</cp:lastPrinted>
  <dcterms:created xsi:type="dcterms:W3CDTF">2012-08-16T20:40:00Z</dcterms:created>
  <dcterms:modified xsi:type="dcterms:W3CDTF">2012-08-16T20:42:00Z</dcterms:modified>
</cp:coreProperties>
</file>